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6670E9" w14:textId="77777777" w:rsidR="00783D48" w:rsidRPr="00783D48" w:rsidRDefault="00783D48" w:rsidP="00783D48">
      <w:pPr>
        <w:pBdr>
          <w:bottom w:val="single" w:sz="6" w:space="0" w:color="EEEEEE"/>
        </w:pBdr>
        <w:shd w:val="clear" w:color="auto" w:fill="FFFFFF"/>
        <w:spacing w:before="100" w:beforeAutospacing="1" w:after="100" w:afterAutospacing="1" w:line="240" w:lineRule="auto"/>
        <w:outlineLvl w:val="0"/>
        <w:rPr>
          <w:rFonts w:ascii="Open Sans" w:eastAsia="Times New Roman" w:hAnsi="Open Sans" w:cs="Open Sans"/>
          <w:b/>
          <w:bCs/>
          <w:color w:val="333333"/>
          <w:kern w:val="36"/>
          <w:sz w:val="54"/>
          <w:szCs w:val="54"/>
          <w14:ligatures w14:val="none"/>
        </w:rPr>
      </w:pPr>
      <w:r w:rsidRPr="00783D48">
        <w:rPr>
          <w:rFonts w:ascii="Open Sans" w:eastAsia="Times New Roman" w:hAnsi="Open Sans" w:cs="Open Sans"/>
          <w:b/>
          <w:bCs/>
          <w:color w:val="333333"/>
          <w:kern w:val="36"/>
          <w:sz w:val="54"/>
          <w:szCs w:val="54"/>
          <w14:ligatures w14:val="none"/>
        </w:rPr>
        <w:t>Module 9 - Challenge Lab: Creating a Scalable and Highly Available Environment for the Café</w:t>
      </w:r>
    </w:p>
    <w:p w14:paraId="2ED92A66" w14:textId="77777777" w:rsidR="005812A6" w:rsidRDefault="005812A6" w:rsidP="005812A6">
      <w:pPr>
        <w:pStyle w:val="Heading3"/>
        <w:shd w:val="clear" w:color="auto" w:fill="FFFFFF"/>
        <w:rPr>
          <w:rFonts w:ascii="Open Sans" w:hAnsi="Open Sans" w:cs="Open Sans"/>
          <w:color w:val="333333"/>
          <w:sz w:val="36"/>
          <w:szCs w:val="36"/>
        </w:rPr>
      </w:pPr>
      <w:r>
        <w:rPr>
          <w:rFonts w:ascii="Open Sans" w:hAnsi="Open Sans" w:cs="Open Sans"/>
          <w:color w:val="333333"/>
          <w:sz w:val="36"/>
          <w:szCs w:val="36"/>
        </w:rPr>
        <w:t>Task 1: Inspecting your environment</w:t>
      </w:r>
    </w:p>
    <w:p w14:paraId="1EE0D29E" w14:textId="41CE8781" w:rsidR="0054755C" w:rsidRDefault="00B34900">
      <w:pPr>
        <w:rPr>
          <w:lang w:val="vi-VN"/>
        </w:rPr>
      </w:pPr>
      <w:r>
        <w:t>Answer</w:t>
      </w:r>
      <w:r>
        <w:rPr>
          <w:lang w:val="vi-VN"/>
        </w:rPr>
        <w:t xml:space="preserve"> the questions:</w:t>
      </w:r>
    </w:p>
    <w:p w14:paraId="2B31289F" w14:textId="1CA7DB6D" w:rsidR="00B34900" w:rsidRDefault="00B34900">
      <w:pPr>
        <w:rPr>
          <w:lang w:val="vi-VN"/>
        </w:rPr>
      </w:pPr>
      <w:r w:rsidRPr="00B34900">
        <w:rPr>
          <w:noProof/>
          <w:lang w:val="vi-VN"/>
        </w:rPr>
        <w:drawing>
          <wp:inline distT="0" distB="0" distL="0" distR="0" wp14:anchorId="498A2498" wp14:editId="3D7A6CAC">
            <wp:extent cx="5943600" cy="3227070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9AF60" w14:textId="0C22AF78" w:rsidR="00B34900" w:rsidRDefault="00B34900">
      <w:pPr>
        <w:rPr>
          <w:lang w:val="vi-VN"/>
        </w:rPr>
      </w:pPr>
      <w:r w:rsidRPr="00B34900">
        <w:rPr>
          <w:noProof/>
          <w:lang w:val="vi-VN"/>
        </w:rPr>
        <w:drawing>
          <wp:inline distT="0" distB="0" distL="0" distR="0" wp14:anchorId="1D02BA57" wp14:editId="49D1AE90">
            <wp:extent cx="5943600" cy="1867535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 rotWithShape="1">
                    <a:blip r:embed="rId5"/>
                    <a:srcRect t="42209"/>
                    <a:stretch/>
                  </pic:blipFill>
                  <pic:spPr bwMode="auto">
                    <a:xfrm>
                      <a:off x="0" y="0"/>
                      <a:ext cx="5943600" cy="1867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24A50" w14:textId="37D9AFFC" w:rsidR="00B34900" w:rsidRDefault="00B34900">
      <w:pPr>
        <w:rPr>
          <w:lang w:val="vi-VN"/>
        </w:rPr>
      </w:pPr>
    </w:p>
    <w:p w14:paraId="354136FB" w14:textId="21E70C42" w:rsidR="00B34900" w:rsidRDefault="00B34900">
      <w:pPr>
        <w:rPr>
          <w:lang w:val="vi-VN"/>
        </w:rPr>
      </w:pPr>
    </w:p>
    <w:p w14:paraId="03EAB202" w14:textId="77777777" w:rsidR="00B34900" w:rsidRDefault="00B34900" w:rsidP="00B34900">
      <w:pPr>
        <w:pStyle w:val="Heading3"/>
        <w:shd w:val="clear" w:color="auto" w:fill="FFFFFF"/>
        <w:rPr>
          <w:rFonts w:ascii="Open Sans" w:hAnsi="Open Sans" w:cs="Open Sans"/>
          <w:color w:val="333333"/>
          <w:sz w:val="36"/>
          <w:szCs w:val="36"/>
        </w:rPr>
      </w:pPr>
      <w:r>
        <w:rPr>
          <w:rFonts w:ascii="Open Sans" w:hAnsi="Open Sans" w:cs="Open Sans"/>
          <w:color w:val="333333"/>
          <w:sz w:val="36"/>
          <w:szCs w:val="36"/>
        </w:rPr>
        <w:lastRenderedPageBreak/>
        <w:t>Task 2: Creating a NAT gateway for the second Availability Zone</w:t>
      </w:r>
    </w:p>
    <w:p w14:paraId="37CE07FC" w14:textId="7CAA3600" w:rsidR="00B34900" w:rsidRDefault="00B34900">
      <w:pPr>
        <w:rPr>
          <w:lang w:val="vi-VN"/>
        </w:rPr>
      </w:pPr>
      <w:r>
        <w:t>Create</w:t>
      </w:r>
      <w:r>
        <w:rPr>
          <w:lang w:val="vi-VN"/>
        </w:rPr>
        <w:t xml:space="preserve"> a NAT </w:t>
      </w:r>
      <w:proofErr w:type="gramStart"/>
      <w:r>
        <w:rPr>
          <w:lang w:val="vi-VN"/>
        </w:rPr>
        <w:t>gateway</w:t>
      </w:r>
      <w:proofErr w:type="gramEnd"/>
    </w:p>
    <w:p w14:paraId="28E6973C" w14:textId="4050B390" w:rsidR="00B34900" w:rsidRDefault="00B34900">
      <w:pPr>
        <w:rPr>
          <w:lang w:val="vi-VN"/>
        </w:rPr>
      </w:pPr>
      <w:r w:rsidRPr="00B34900">
        <w:rPr>
          <w:noProof/>
          <w:lang w:val="vi-VN"/>
        </w:rPr>
        <w:drawing>
          <wp:inline distT="0" distB="0" distL="0" distR="0" wp14:anchorId="45C4F773" wp14:editId="25D6E660">
            <wp:extent cx="5943600" cy="3227070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5681C" w14:textId="515E3356" w:rsidR="00B34900" w:rsidRDefault="00B34900">
      <w:pPr>
        <w:rPr>
          <w:lang w:val="vi-VN"/>
        </w:rPr>
      </w:pPr>
      <w:r>
        <w:rPr>
          <w:lang w:val="vi-VN"/>
        </w:rPr>
        <w:t>Update the Private Route table 2:</w:t>
      </w:r>
    </w:p>
    <w:p w14:paraId="25E44343" w14:textId="2F2AAA54" w:rsidR="00B34900" w:rsidRDefault="00B34900">
      <w:pPr>
        <w:rPr>
          <w:lang w:val="vi-VN"/>
        </w:rPr>
      </w:pPr>
      <w:r w:rsidRPr="00B34900">
        <w:rPr>
          <w:noProof/>
          <w:lang w:val="vi-VN"/>
        </w:rPr>
        <w:drawing>
          <wp:inline distT="0" distB="0" distL="0" distR="0" wp14:anchorId="54BC8955" wp14:editId="711E36D6">
            <wp:extent cx="5943600" cy="3217545"/>
            <wp:effectExtent l="0" t="0" r="0" b="190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5124A" w14:textId="132B5616" w:rsidR="00B34900" w:rsidRDefault="00B34900">
      <w:pPr>
        <w:rPr>
          <w:lang w:val="vi-VN"/>
        </w:rPr>
      </w:pPr>
    </w:p>
    <w:p w14:paraId="4435DE47" w14:textId="77777777" w:rsidR="00B34900" w:rsidRDefault="00B34900" w:rsidP="00B34900">
      <w:pPr>
        <w:pStyle w:val="Heading3"/>
        <w:shd w:val="clear" w:color="auto" w:fill="FFFFFF"/>
        <w:rPr>
          <w:rFonts w:ascii="Open Sans" w:hAnsi="Open Sans" w:cs="Open Sans"/>
          <w:color w:val="333333"/>
          <w:sz w:val="36"/>
          <w:szCs w:val="36"/>
        </w:rPr>
      </w:pPr>
      <w:r>
        <w:rPr>
          <w:rFonts w:ascii="Open Sans" w:hAnsi="Open Sans" w:cs="Open Sans"/>
          <w:color w:val="333333"/>
          <w:sz w:val="36"/>
          <w:szCs w:val="36"/>
        </w:rPr>
        <w:lastRenderedPageBreak/>
        <w:t>Task 3: Creating a bastion host instance in a public subnet</w:t>
      </w:r>
    </w:p>
    <w:p w14:paraId="00923C20" w14:textId="5E0B8380" w:rsidR="00B34900" w:rsidRDefault="00BC1C6F">
      <w:pPr>
        <w:rPr>
          <w:lang w:val="vi-VN"/>
        </w:rPr>
      </w:pPr>
      <w:r>
        <w:t>Create</w:t>
      </w:r>
      <w:r>
        <w:rPr>
          <w:lang w:val="vi-VN"/>
        </w:rPr>
        <w:t xml:space="preserve"> EC2 </w:t>
      </w:r>
      <w:proofErr w:type="gramStart"/>
      <w:r>
        <w:rPr>
          <w:lang w:val="vi-VN"/>
        </w:rPr>
        <w:t>instance</w:t>
      </w:r>
      <w:proofErr w:type="gramEnd"/>
    </w:p>
    <w:p w14:paraId="7AC0A122" w14:textId="189FF684" w:rsidR="00BC1C6F" w:rsidRDefault="00BC1C6F">
      <w:pPr>
        <w:rPr>
          <w:lang w:val="vi-VN"/>
        </w:rPr>
      </w:pPr>
      <w:r w:rsidRPr="00BC1C6F">
        <w:rPr>
          <w:noProof/>
          <w:lang w:val="vi-VN"/>
        </w:rPr>
        <w:drawing>
          <wp:inline distT="0" distB="0" distL="0" distR="0" wp14:anchorId="580ABDCC" wp14:editId="11FFAD17">
            <wp:extent cx="5943600" cy="3227070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F168" w14:textId="61AE8B56" w:rsidR="00BC1C6F" w:rsidRDefault="00BC1C6F">
      <w:pPr>
        <w:rPr>
          <w:lang w:val="vi-VN"/>
        </w:rPr>
      </w:pPr>
      <w:r w:rsidRPr="00BC1C6F">
        <w:rPr>
          <w:noProof/>
          <w:lang w:val="vi-VN"/>
        </w:rPr>
        <w:drawing>
          <wp:inline distT="0" distB="0" distL="0" distR="0" wp14:anchorId="6DFC3EE2" wp14:editId="5D7EB9E6">
            <wp:extent cx="5943600" cy="3227070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459D5" w14:textId="0D96EFF6" w:rsidR="00BC1C6F" w:rsidRDefault="00BC1C6F">
      <w:pPr>
        <w:rPr>
          <w:lang w:val="vi-VN"/>
        </w:rPr>
      </w:pPr>
    </w:p>
    <w:p w14:paraId="728070F4" w14:textId="447A3EE0" w:rsidR="00BC1C6F" w:rsidRDefault="00BC1C6F">
      <w:pPr>
        <w:rPr>
          <w:lang w:val="vi-VN"/>
        </w:rPr>
      </w:pPr>
    </w:p>
    <w:p w14:paraId="20CAFB8E" w14:textId="0FA18BF3" w:rsidR="00BC1C6F" w:rsidRDefault="00BC1C6F">
      <w:r w:rsidRPr="00BC1C6F">
        <w:rPr>
          <w:noProof/>
        </w:rPr>
        <w:lastRenderedPageBreak/>
        <w:drawing>
          <wp:inline distT="0" distB="0" distL="0" distR="0" wp14:anchorId="1E2D6A3F" wp14:editId="772CE030">
            <wp:extent cx="5943600" cy="3231515"/>
            <wp:effectExtent l="0" t="0" r="0" b="6985"/>
            <wp:docPr id="8" name="Picture 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930DB" w14:textId="0F296F45" w:rsidR="00BC1C6F" w:rsidRDefault="00BC1C6F" w:rsidP="00BC1C6F">
      <w:pPr>
        <w:pStyle w:val="Heading3"/>
        <w:shd w:val="clear" w:color="auto" w:fill="FFFFFF"/>
        <w:rPr>
          <w:rFonts w:ascii="Open Sans" w:hAnsi="Open Sans" w:cs="Open Sans"/>
          <w:color w:val="333333"/>
          <w:sz w:val="36"/>
          <w:szCs w:val="36"/>
        </w:rPr>
      </w:pPr>
      <w:r>
        <w:rPr>
          <w:rFonts w:ascii="Open Sans" w:hAnsi="Open Sans" w:cs="Open Sans"/>
          <w:color w:val="333333"/>
          <w:sz w:val="36"/>
          <w:szCs w:val="36"/>
        </w:rPr>
        <w:t>Task 4: Creating a launch template</w:t>
      </w:r>
    </w:p>
    <w:p w14:paraId="439E5201" w14:textId="4A4EE5C8" w:rsidR="00BC1C6F" w:rsidRPr="00BC1C6F" w:rsidRDefault="00BC1C6F" w:rsidP="00BC1C6F">
      <w:r>
        <w:t xml:space="preserve">Create launch </w:t>
      </w:r>
      <w:proofErr w:type="gramStart"/>
      <w:r>
        <w:t>template</w:t>
      </w:r>
      <w:proofErr w:type="gramEnd"/>
    </w:p>
    <w:p w14:paraId="425FFAB0" w14:textId="4CE3163C" w:rsidR="00BC1C6F" w:rsidRDefault="00BC1C6F" w:rsidP="00BC1C6F">
      <w:r w:rsidRPr="00BC1C6F">
        <w:rPr>
          <w:noProof/>
        </w:rPr>
        <w:drawing>
          <wp:inline distT="0" distB="0" distL="0" distR="0" wp14:anchorId="76AD5645" wp14:editId="09D509BC">
            <wp:extent cx="5943600" cy="3229610"/>
            <wp:effectExtent l="0" t="0" r="0" b="889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8EAB1" w14:textId="22B05B8C" w:rsidR="00BC1C6F" w:rsidRDefault="00BC1C6F" w:rsidP="00BC1C6F"/>
    <w:p w14:paraId="62B4DC21" w14:textId="4F6DC8C3" w:rsidR="00BC1C6F" w:rsidRDefault="00BC1C6F" w:rsidP="00BC1C6F"/>
    <w:p w14:paraId="41BBB476" w14:textId="5906E19E" w:rsidR="00BC1C6F" w:rsidRDefault="00BC1C6F" w:rsidP="00BC1C6F"/>
    <w:p w14:paraId="780A4090" w14:textId="186B6F37" w:rsidR="00BC1C6F" w:rsidRPr="00BC1C6F" w:rsidRDefault="00BC1C6F" w:rsidP="00BC1C6F">
      <w:r>
        <w:lastRenderedPageBreak/>
        <w:t xml:space="preserve">Create new </w:t>
      </w:r>
      <w:proofErr w:type="gramStart"/>
      <w:r>
        <w:t>keypair</w:t>
      </w:r>
      <w:proofErr w:type="gramEnd"/>
    </w:p>
    <w:p w14:paraId="43829C27" w14:textId="6C965EC1" w:rsidR="00BC1C6F" w:rsidRDefault="00BC1C6F">
      <w:r w:rsidRPr="00BC1C6F">
        <w:rPr>
          <w:noProof/>
        </w:rPr>
        <w:drawing>
          <wp:inline distT="0" distB="0" distL="0" distR="0" wp14:anchorId="5B42BF61" wp14:editId="597B55A4">
            <wp:extent cx="5943600" cy="3220085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E00C8" w14:textId="1FD0DAD6" w:rsidR="00BC1C6F" w:rsidRDefault="00BC1C6F">
      <w:r>
        <w:t>Network settings and Resources tags</w:t>
      </w:r>
    </w:p>
    <w:p w14:paraId="2A681890" w14:textId="58D514F9" w:rsidR="00BC1C6F" w:rsidRDefault="00BC1C6F">
      <w:r w:rsidRPr="00BC1C6F">
        <w:rPr>
          <w:noProof/>
        </w:rPr>
        <w:drawing>
          <wp:inline distT="0" distB="0" distL="0" distR="0" wp14:anchorId="4D19D307" wp14:editId="436A1C86">
            <wp:extent cx="5943600" cy="3222625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27B90" w14:textId="6B9AF463" w:rsidR="00BC1C6F" w:rsidRDefault="00BC1C6F"/>
    <w:p w14:paraId="329E7932" w14:textId="049C4284" w:rsidR="00BC1C6F" w:rsidRDefault="00BC1C6F"/>
    <w:p w14:paraId="79B08323" w14:textId="03A3D6F8" w:rsidR="00BC1C6F" w:rsidRDefault="00BC1C6F"/>
    <w:p w14:paraId="3F7AA84F" w14:textId="51513B5E" w:rsidR="00BC1C6F" w:rsidRDefault="00BC1C6F">
      <w:r>
        <w:lastRenderedPageBreak/>
        <w:t xml:space="preserve">IAM role: </w:t>
      </w:r>
      <w:proofErr w:type="spellStart"/>
      <w:r>
        <w:t>CafeRole</w:t>
      </w:r>
      <w:proofErr w:type="spellEnd"/>
    </w:p>
    <w:p w14:paraId="345F783D" w14:textId="2BC6F8B8" w:rsidR="00BC1C6F" w:rsidRDefault="00BC1C6F">
      <w:r w:rsidRPr="00BC1C6F">
        <w:rPr>
          <w:noProof/>
        </w:rPr>
        <w:drawing>
          <wp:inline distT="0" distB="0" distL="0" distR="0" wp14:anchorId="41543315" wp14:editId="73D0C949">
            <wp:extent cx="5943600" cy="3229610"/>
            <wp:effectExtent l="0" t="0" r="0" b="889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FA9C" w14:textId="77777777" w:rsidR="00BC1C6F" w:rsidRDefault="00BC1C6F" w:rsidP="00BC1C6F">
      <w:pPr>
        <w:pStyle w:val="Heading3"/>
        <w:shd w:val="clear" w:color="auto" w:fill="FFFFFF"/>
        <w:rPr>
          <w:rFonts w:ascii="Open Sans" w:hAnsi="Open Sans" w:cs="Open Sans"/>
          <w:color w:val="333333"/>
          <w:sz w:val="36"/>
          <w:szCs w:val="36"/>
        </w:rPr>
      </w:pPr>
      <w:r>
        <w:rPr>
          <w:rFonts w:ascii="Open Sans" w:hAnsi="Open Sans" w:cs="Open Sans"/>
          <w:color w:val="333333"/>
          <w:sz w:val="36"/>
          <w:szCs w:val="36"/>
        </w:rPr>
        <w:t>Task 5: Creating an Auto Scaling group</w:t>
      </w:r>
    </w:p>
    <w:p w14:paraId="0B4086C9" w14:textId="26A04C4E" w:rsidR="00BC1C6F" w:rsidRDefault="00BC1C6F">
      <w:r>
        <w:t xml:space="preserve">Launch template: the previous </w:t>
      </w:r>
      <w:proofErr w:type="gramStart"/>
      <w:r>
        <w:t>one</w:t>
      </w:r>
      <w:proofErr w:type="gramEnd"/>
    </w:p>
    <w:p w14:paraId="6E9C128B" w14:textId="7505F671" w:rsidR="00BC1C6F" w:rsidRDefault="00BC1C6F">
      <w:r w:rsidRPr="00BC1C6F">
        <w:rPr>
          <w:noProof/>
        </w:rPr>
        <w:drawing>
          <wp:inline distT="0" distB="0" distL="0" distR="0" wp14:anchorId="570DA9F8" wp14:editId="261B011A">
            <wp:extent cx="5943600" cy="3227070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C4F81" w14:textId="3912C47B" w:rsidR="00BC1C6F" w:rsidRDefault="00BC1C6F"/>
    <w:p w14:paraId="20087A81" w14:textId="00506150" w:rsidR="00BC1C6F" w:rsidRDefault="00BC1C6F"/>
    <w:p w14:paraId="26B1E140" w14:textId="3C58B9C8" w:rsidR="00BC1C6F" w:rsidRDefault="00BC1C6F">
      <w:r>
        <w:lastRenderedPageBreak/>
        <w:t>VPC and subnet</w:t>
      </w:r>
    </w:p>
    <w:p w14:paraId="32DBF969" w14:textId="46C4CCB5" w:rsidR="00BC1C6F" w:rsidRDefault="00BC1C6F">
      <w:r w:rsidRPr="00BC1C6F">
        <w:rPr>
          <w:noProof/>
        </w:rPr>
        <w:drawing>
          <wp:inline distT="0" distB="0" distL="0" distR="0" wp14:anchorId="11ED13AF" wp14:editId="15A06EBC">
            <wp:extent cx="5943600" cy="3227070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0E41" w14:textId="3C1FE44C" w:rsidR="00BC1C6F" w:rsidRDefault="00BC1C6F">
      <w:r>
        <w:t>Group sizes and Scaling policy</w:t>
      </w:r>
    </w:p>
    <w:p w14:paraId="2E85FB1F" w14:textId="1219BE1C" w:rsidR="00BC1C6F" w:rsidRDefault="00BC1C6F">
      <w:r w:rsidRPr="00BC1C6F">
        <w:rPr>
          <w:noProof/>
        </w:rPr>
        <w:drawing>
          <wp:inline distT="0" distB="0" distL="0" distR="0" wp14:anchorId="6C194327" wp14:editId="26EAA070">
            <wp:extent cx="5943600" cy="3217545"/>
            <wp:effectExtent l="0" t="0" r="0" b="190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EEE59" w14:textId="6C2A8C52" w:rsidR="00BC1C6F" w:rsidRDefault="00BC1C6F"/>
    <w:p w14:paraId="37560447" w14:textId="79EED8C1" w:rsidR="00BC1C6F" w:rsidRDefault="00BC1C6F"/>
    <w:p w14:paraId="5AFE5075" w14:textId="69618B84" w:rsidR="00BC1C6F" w:rsidRDefault="00BC1C6F"/>
    <w:p w14:paraId="4F5389D6" w14:textId="77777777" w:rsidR="00BC1C6F" w:rsidRDefault="00BC1C6F" w:rsidP="00BC1C6F">
      <w:pPr>
        <w:pStyle w:val="Heading3"/>
        <w:shd w:val="clear" w:color="auto" w:fill="FFFFFF"/>
        <w:rPr>
          <w:rFonts w:ascii="Open Sans" w:hAnsi="Open Sans" w:cs="Open Sans"/>
          <w:color w:val="333333"/>
          <w:sz w:val="36"/>
          <w:szCs w:val="36"/>
        </w:rPr>
      </w:pPr>
      <w:r>
        <w:rPr>
          <w:rFonts w:ascii="Open Sans" w:hAnsi="Open Sans" w:cs="Open Sans"/>
          <w:color w:val="333333"/>
          <w:sz w:val="36"/>
          <w:szCs w:val="36"/>
        </w:rPr>
        <w:lastRenderedPageBreak/>
        <w:t>Task 6: Creating a load balancer</w:t>
      </w:r>
    </w:p>
    <w:p w14:paraId="5E324030" w14:textId="0FE1D76E" w:rsidR="00BC1C6F" w:rsidRDefault="00E560E6">
      <w:r>
        <w:t>Network Mapping</w:t>
      </w:r>
    </w:p>
    <w:p w14:paraId="66125500" w14:textId="3D4CDE12" w:rsidR="00E560E6" w:rsidRDefault="00E560E6">
      <w:r w:rsidRPr="00E560E6">
        <w:rPr>
          <w:noProof/>
        </w:rPr>
        <w:drawing>
          <wp:inline distT="0" distB="0" distL="0" distR="0" wp14:anchorId="71157DB9" wp14:editId="3B300C19">
            <wp:extent cx="5943600" cy="3222625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01ADA" w14:textId="11309AAA" w:rsidR="00E560E6" w:rsidRDefault="00E560E6">
      <w:r>
        <w:t xml:space="preserve">Create new security </w:t>
      </w:r>
      <w:proofErr w:type="gramStart"/>
      <w:r>
        <w:t>group</w:t>
      </w:r>
      <w:proofErr w:type="gramEnd"/>
    </w:p>
    <w:p w14:paraId="10AA2528" w14:textId="27F53975" w:rsidR="00E560E6" w:rsidRDefault="00E560E6">
      <w:r w:rsidRPr="00E560E6">
        <w:rPr>
          <w:noProof/>
        </w:rPr>
        <w:drawing>
          <wp:inline distT="0" distB="0" distL="0" distR="0" wp14:anchorId="368885EF" wp14:editId="5EC43369">
            <wp:extent cx="5943600" cy="3217545"/>
            <wp:effectExtent l="0" t="0" r="0" b="190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A1014" w14:textId="6837892F" w:rsidR="00E560E6" w:rsidRDefault="00E560E6"/>
    <w:p w14:paraId="3596B993" w14:textId="725A0CA6" w:rsidR="00E560E6" w:rsidRDefault="00E560E6"/>
    <w:p w14:paraId="03A42AC1" w14:textId="3E542F5F" w:rsidR="00E560E6" w:rsidRDefault="00E560E6">
      <w:r>
        <w:lastRenderedPageBreak/>
        <w:t xml:space="preserve">Create new target </w:t>
      </w:r>
      <w:proofErr w:type="gramStart"/>
      <w:r>
        <w:t>group</w:t>
      </w:r>
      <w:proofErr w:type="gramEnd"/>
    </w:p>
    <w:p w14:paraId="3EAA12B9" w14:textId="4F2B3CDA" w:rsidR="00E560E6" w:rsidRDefault="00E560E6">
      <w:r w:rsidRPr="00E560E6">
        <w:rPr>
          <w:noProof/>
        </w:rPr>
        <w:drawing>
          <wp:inline distT="0" distB="0" distL="0" distR="0" wp14:anchorId="3A8BAEE5" wp14:editId="7522B29E">
            <wp:extent cx="5943600" cy="3217545"/>
            <wp:effectExtent l="0" t="0" r="0" b="190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4EF0" w14:textId="596A7C62" w:rsidR="00E560E6" w:rsidRDefault="00E560E6">
      <w:r>
        <w:t>Add security group and target group:</w:t>
      </w:r>
    </w:p>
    <w:p w14:paraId="6532A1A7" w14:textId="78DA8DEA" w:rsidR="00E560E6" w:rsidRDefault="00E560E6">
      <w:r w:rsidRPr="00E560E6">
        <w:rPr>
          <w:noProof/>
        </w:rPr>
        <w:drawing>
          <wp:inline distT="0" distB="0" distL="0" distR="0" wp14:anchorId="5A06852F" wp14:editId="21B005C8">
            <wp:extent cx="5943600" cy="3231515"/>
            <wp:effectExtent l="0" t="0" r="0" b="698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60D" w14:textId="0BBD8E3B" w:rsidR="00E560E6" w:rsidRDefault="00E560E6"/>
    <w:p w14:paraId="02062A81" w14:textId="41994BC3" w:rsidR="00E560E6" w:rsidRDefault="00E560E6"/>
    <w:p w14:paraId="30FC5AD3" w14:textId="5C35191B" w:rsidR="00E560E6" w:rsidRDefault="00E560E6"/>
    <w:p w14:paraId="7C111372" w14:textId="521C4D49" w:rsidR="00E560E6" w:rsidRDefault="00E560E6">
      <w:r>
        <w:lastRenderedPageBreak/>
        <w:t>Add Load Balancer to Auto Scaling Group</w:t>
      </w:r>
    </w:p>
    <w:p w14:paraId="22CDC3F6" w14:textId="62C31A7D" w:rsidR="00E560E6" w:rsidRDefault="00E560E6">
      <w:r w:rsidRPr="00E560E6">
        <w:rPr>
          <w:noProof/>
        </w:rPr>
        <w:drawing>
          <wp:inline distT="0" distB="0" distL="0" distR="0" wp14:anchorId="6FB6677D" wp14:editId="0C924739">
            <wp:extent cx="5943600" cy="3229610"/>
            <wp:effectExtent l="0" t="0" r="0" b="889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D8E47" w14:textId="77777777" w:rsidR="00E560E6" w:rsidRDefault="00E560E6" w:rsidP="00E560E6">
      <w:pPr>
        <w:pStyle w:val="Heading3"/>
        <w:shd w:val="clear" w:color="auto" w:fill="FFFFFF"/>
        <w:rPr>
          <w:rFonts w:ascii="Open Sans" w:hAnsi="Open Sans" w:cs="Open Sans"/>
          <w:color w:val="333333"/>
          <w:sz w:val="36"/>
          <w:szCs w:val="36"/>
        </w:rPr>
      </w:pPr>
      <w:r>
        <w:rPr>
          <w:rFonts w:ascii="Open Sans" w:hAnsi="Open Sans" w:cs="Open Sans"/>
          <w:color w:val="333333"/>
          <w:sz w:val="36"/>
          <w:szCs w:val="36"/>
        </w:rPr>
        <w:t>Task 7: Testing the web application</w:t>
      </w:r>
    </w:p>
    <w:p w14:paraId="71DC23DE" w14:textId="58CFE884" w:rsidR="00E560E6" w:rsidRDefault="00E560E6">
      <w:r>
        <w:t xml:space="preserve">Test the </w:t>
      </w:r>
      <w:proofErr w:type="gramStart"/>
      <w:r>
        <w:t>website</w:t>
      </w:r>
      <w:proofErr w:type="gramEnd"/>
    </w:p>
    <w:p w14:paraId="3B17F7A8" w14:textId="16DA72A5" w:rsidR="00E560E6" w:rsidRDefault="00E560E6">
      <w:r w:rsidRPr="00E560E6">
        <w:rPr>
          <w:noProof/>
        </w:rPr>
        <w:drawing>
          <wp:inline distT="0" distB="0" distL="0" distR="0" wp14:anchorId="43ADFD36" wp14:editId="0493EF22">
            <wp:extent cx="5943600" cy="3227070"/>
            <wp:effectExtent l="0" t="0" r="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EC3F" w14:textId="4EB01197" w:rsidR="00E4643F" w:rsidRDefault="00E4643F"/>
    <w:p w14:paraId="539FAC7D" w14:textId="2FA9210F" w:rsidR="00E4643F" w:rsidRDefault="00E4643F"/>
    <w:p w14:paraId="61BE0504" w14:textId="77777777" w:rsidR="00E4643F" w:rsidRDefault="00E4643F" w:rsidP="00E4643F">
      <w:pPr>
        <w:pStyle w:val="Heading3"/>
        <w:shd w:val="clear" w:color="auto" w:fill="FFFFFF"/>
        <w:rPr>
          <w:rFonts w:ascii="Open Sans" w:hAnsi="Open Sans" w:cs="Open Sans"/>
          <w:color w:val="333333"/>
          <w:sz w:val="36"/>
          <w:szCs w:val="36"/>
        </w:rPr>
      </w:pPr>
      <w:r>
        <w:rPr>
          <w:rFonts w:ascii="Open Sans" w:hAnsi="Open Sans" w:cs="Open Sans"/>
          <w:color w:val="333333"/>
          <w:sz w:val="36"/>
          <w:szCs w:val="36"/>
        </w:rPr>
        <w:lastRenderedPageBreak/>
        <w:t>Task 8: Testing automatic scaling under load</w:t>
      </w:r>
    </w:p>
    <w:p w14:paraId="06661AA3" w14:textId="79FE98EF" w:rsidR="00E4643F" w:rsidRDefault="00E4643F">
      <w:r>
        <w:t xml:space="preserve">Change </w:t>
      </w:r>
      <w:proofErr w:type="spellStart"/>
      <w:r>
        <w:t>CafeSG</w:t>
      </w:r>
      <w:proofErr w:type="spellEnd"/>
      <w:r>
        <w:t xml:space="preserve"> security </w:t>
      </w:r>
      <w:proofErr w:type="gramStart"/>
      <w:r>
        <w:t>group</w:t>
      </w:r>
      <w:proofErr w:type="gramEnd"/>
    </w:p>
    <w:p w14:paraId="373DF7CC" w14:textId="5AA57519" w:rsidR="00E4643F" w:rsidRDefault="00E4643F">
      <w:r w:rsidRPr="00E4643F">
        <w:rPr>
          <w:noProof/>
        </w:rPr>
        <w:drawing>
          <wp:inline distT="0" distB="0" distL="0" distR="0" wp14:anchorId="0F28573A" wp14:editId="1D68DAFA">
            <wp:extent cx="5943600" cy="3224530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A167A" w14:textId="33A523F0" w:rsidR="00E4643F" w:rsidRDefault="00ED5C1A">
      <w:r>
        <w:t>SSH to a webserver instance:</w:t>
      </w:r>
    </w:p>
    <w:p w14:paraId="616071B2" w14:textId="0DBD596B" w:rsidR="00ED5C1A" w:rsidRDefault="00ED5C1A">
      <w:r w:rsidRPr="00ED5C1A">
        <w:rPr>
          <w:noProof/>
        </w:rPr>
        <w:drawing>
          <wp:inline distT="0" distB="0" distL="0" distR="0" wp14:anchorId="39B5E26C" wp14:editId="3E3837B1">
            <wp:extent cx="5943600" cy="3224530"/>
            <wp:effectExtent l="0" t="0" r="0" b="0"/>
            <wp:docPr id="23" name="Picture 23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computer screen shot of a computer scree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28BA" w14:textId="37532CA8" w:rsidR="00ED5C1A" w:rsidRDefault="00ED5C1A"/>
    <w:p w14:paraId="0CE4EEA5" w14:textId="45A3D99A" w:rsidR="00ED5C1A" w:rsidRDefault="00ED5C1A"/>
    <w:p w14:paraId="39DFC27C" w14:textId="7CB80EF2" w:rsidR="00ED5C1A" w:rsidRDefault="00ED5C1A">
      <w:r>
        <w:lastRenderedPageBreak/>
        <w:t>Copy the test command:</w:t>
      </w:r>
    </w:p>
    <w:p w14:paraId="3C225253" w14:textId="1E0FEA9D" w:rsidR="00ED5C1A" w:rsidRPr="0044136F" w:rsidRDefault="00ED5C1A">
      <w:pPr>
        <w:rPr>
          <w:lang w:val="vi-VN"/>
        </w:rPr>
      </w:pPr>
      <w:r w:rsidRPr="00ED5C1A">
        <w:rPr>
          <w:noProof/>
        </w:rPr>
        <w:drawing>
          <wp:inline distT="0" distB="0" distL="0" distR="0" wp14:anchorId="63A83C95" wp14:editId="4D874217">
            <wp:extent cx="5943600" cy="3227070"/>
            <wp:effectExtent l="0" t="0" r="0" b="0"/>
            <wp:docPr id="24" name="Picture 24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computer screen with a black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5C1A" w:rsidRPr="0044136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3D48"/>
    <w:rsid w:val="00192413"/>
    <w:rsid w:val="0044136F"/>
    <w:rsid w:val="0054755C"/>
    <w:rsid w:val="005812A6"/>
    <w:rsid w:val="00783D48"/>
    <w:rsid w:val="007D721A"/>
    <w:rsid w:val="00B34900"/>
    <w:rsid w:val="00BC1C6F"/>
    <w:rsid w:val="00E4643F"/>
    <w:rsid w:val="00E560E6"/>
    <w:rsid w:val="00ED5C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927E40"/>
  <w15:chartTrackingRefBased/>
  <w15:docId w15:val="{CA717854-91EC-4818-89B9-04850D046A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83D4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12A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83D48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12A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428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2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83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4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53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6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13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2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9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</TotalTime>
  <Pages>12</Pages>
  <Words>153</Words>
  <Characters>873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XUAN NHAT LE</dc:creator>
  <cp:keywords/>
  <dc:description/>
  <cp:lastModifiedBy>XUAN NHAT LE</cp:lastModifiedBy>
  <cp:revision>3</cp:revision>
  <dcterms:created xsi:type="dcterms:W3CDTF">2023-07-19T03:42:00Z</dcterms:created>
  <dcterms:modified xsi:type="dcterms:W3CDTF">2023-07-19T06:48:00Z</dcterms:modified>
</cp:coreProperties>
</file>